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f93c47c2f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MODALSLI RØR HOLDING AS</w:t>
      </w:r>
    </w:p>
    <w:sectPr>
      <w:headerReference xmlns:r="http://schemas.openxmlformats.org/officeDocument/2006/relationships" w:type="default" r:id="R717a80b2d99a4dbf"/>
      <w:footerReference xmlns:r="http://schemas.openxmlformats.org/officeDocument/2006/relationships" w:type="default" r:id="R7a3e397553b3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MODALSLI RØR HOLDING AS   ·   Org.nr 923 699 392   ·   Brogaten 31   ·   4405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MODALSLI RØR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a80b2d99a4dbf" /><Relationship Type="http://schemas.openxmlformats.org/officeDocument/2006/relationships/footer" Target="/word/footer1.xml" Id="R7a3e397553b346fc" /></Relationships>
</file>