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76f3d36664f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MODALSLI RØR HOLDING AS</w:t>
      </w:r>
    </w:p>
    <w:sectPr>
      <w:headerReference xmlns:r="http://schemas.openxmlformats.org/officeDocument/2006/relationships" w:type="default" r:id="Rb1beabdf5d0c43be"/>
      <w:footerReference xmlns:r="http://schemas.openxmlformats.org/officeDocument/2006/relationships" w:type="default" r:id="R5f7d7b5b025d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MODALSLI RØR HOLDING AS   ·   Org.nr 923 699 392   ·   Brogaten 31   ·   4405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MODALSLI RØR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eabdf5d0c43be" /><Relationship Type="http://schemas.openxmlformats.org/officeDocument/2006/relationships/footer" Target="/word/footer1.xml" Id="R5f7d7b5b025d456b" /></Relationships>
</file>