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cfab1fd1d43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BLADE STUDIO SKØYEN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BLADE STUDIO SKØYEN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a1a19cef6147ee"/>
      <w:footerReference xmlns:r="http://schemas.openxmlformats.org/officeDocument/2006/relationships" w:type="default" r:id="Rded6b089de62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BLADE STUDIO SKØYEN AS   ·   Org.nr 923 714 405   ·   Harbitzalléen 17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BLADE STUDIO SKØYEN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1a19cef6147ee" /><Relationship Type="http://schemas.openxmlformats.org/officeDocument/2006/relationships/footer" Target="/word/footer1.xml" Id="Rded6b089de6242f7" /></Relationships>
</file>