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44424be58042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BLADE STUDIO SKØYEN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BLADE STUDIO SKØYEN AS</w:t>
      </w:r>
    </w:p>
    <w:sectPr>
      <w:headerReference xmlns:r="http://schemas.openxmlformats.org/officeDocument/2006/relationships" w:type="default" r:id="Rb971546a958d4c43"/>
      <w:footerReference xmlns:r="http://schemas.openxmlformats.org/officeDocument/2006/relationships" w:type="default" r:id="R22172901809441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BLADE STUDIO SKØYEN AS   ·   Org.nr 923 714 405   ·   Harbitzalléen 17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BLADE STUDIO SKØYEN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71546a958d4c43" /><Relationship Type="http://schemas.openxmlformats.org/officeDocument/2006/relationships/footer" Target="/word/footer1.xml" Id="R2217290180944135" /></Relationships>
</file>