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52fa9a036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62b21e58242f2"/>
      <w:footerReference xmlns:r="http://schemas.openxmlformats.org/officeDocument/2006/relationships" w:type="default" r:id="Rf6222dd85ee4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RØRSERVICE AS   ·   Org.nr 923 722 475   ·   Haukeliveien 3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62b21e58242f2" /><Relationship Type="http://schemas.openxmlformats.org/officeDocument/2006/relationships/footer" Target="/word/footer1.xml" Id="Rf6222dd85ee44e4a" /></Relationships>
</file>