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6a7b3cb36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6da5bc6834445"/>
      <w:footerReference xmlns:r="http://schemas.openxmlformats.org/officeDocument/2006/relationships" w:type="default" r:id="Re01f0a2a0d56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NORBYGG AS   ·   Org.nr 923 728 902   ·   Bjørnstadmyra 12   ·   1712 GRÅLUM   ·   Tlf. 69337100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6da5bc6834445" /><Relationship Type="http://schemas.openxmlformats.org/officeDocument/2006/relationships/footer" Target="/word/footer1.xml" Id="Re01f0a2a0d5642dd" /></Relationships>
</file>