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813de87c1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ANKU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ANKU HOLDING AS</w:t>
      </w:r>
    </w:p>
    <w:sectPr>
      <w:headerReference xmlns:r="http://schemas.openxmlformats.org/officeDocument/2006/relationships" w:type="default" r:id="R96789f6d9e0942cc"/>
      <w:footerReference xmlns:r="http://schemas.openxmlformats.org/officeDocument/2006/relationships" w:type="default" r:id="R92f62f6aefd2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ANKU HOLDING AS   ·   Org.nr 923 734 546   ·   Breivika industriveg 45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89f6d9e0942cc" /><Relationship Type="http://schemas.openxmlformats.org/officeDocument/2006/relationships/footer" Target="/word/footer1.xml" Id="R92f62f6aefd24cdc" /></Relationships>
</file>