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85d8b543f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ANKU HOLDING AS</w:t>
      </w:r>
    </w:p>
    <w:sectPr>
      <w:headerReference xmlns:r="http://schemas.openxmlformats.org/officeDocument/2006/relationships" w:type="default" r:id="R490f8d2f519640ee"/>
      <w:footerReference xmlns:r="http://schemas.openxmlformats.org/officeDocument/2006/relationships" w:type="default" r:id="R47c76a77e648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ANKU HOLDING AS   ·   Org.nr 923 734 546   ·   Breivika industriveg 45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f8d2f519640ee" /><Relationship Type="http://schemas.openxmlformats.org/officeDocument/2006/relationships/footer" Target="/word/footer1.xml" Id="R47c76a77e6484bf3" /></Relationships>
</file>