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c11bebc5e41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ANKU HOLDING AS</w:t>
      </w:r>
    </w:p>
    <w:sectPr>
      <w:headerReference xmlns:r="http://schemas.openxmlformats.org/officeDocument/2006/relationships" w:type="default" r:id="Rddb44ab8801f46f7"/>
      <w:footerReference xmlns:r="http://schemas.openxmlformats.org/officeDocument/2006/relationships" w:type="default" r:id="R998eb73d37ad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ANKU HOLDING AS   ·   Org.nr 923 734 546   ·   Breivika industriveg 45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44ab8801f46f7" /><Relationship Type="http://schemas.openxmlformats.org/officeDocument/2006/relationships/footer" Target="/word/footer1.xml" Id="R998eb73d37ad4167" /></Relationships>
</file>