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642aefdec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ATLE PEDERSEN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ATLE PEDERSEN AS</w:t>
      </w:r>
    </w:p>
    <w:sectPr>
      <w:headerReference xmlns:r="http://schemas.openxmlformats.org/officeDocument/2006/relationships" w:type="default" r:id="R51ced4881de04fdc"/>
      <w:footerReference xmlns:r="http://schemas.openxmlformats.org/officeDocument/2006/relationships" w:type="default" r:id="R2d5d060c0a44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ATLE PEDERSEN AS   ·   Org.nr 923 735 488   ·   Kuvigheia 12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ATLE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ed4881de04fdc" /><Relationship Type="http://schemas.openxmlformats.org/officeDocument/2006/relationships/footer" Target="/word/footer1.xml" Id="R2d5d060c0a444210" /></Relationships>
</file>