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c093accff946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SAGAFON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SAGAFON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1b93e8beb8407a"/>
      <w:footerReference xmlns:r="http://schemas.openxmlformats.org/officeDocument/2006/relationships" w:type="default" r:id="Ra08a7cb8fbc344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SAGAFON AS   ·   Org.nr 923 738 541   ·   Drøbakgata 1   ·   0463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SAGAFON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1b93e8beb8407a" /><Relationship Type="http://schemas.openxmlformats.org/officeDocument/2006/relationships/footer" Target="/word/footer1.xml" Id="Ra08a7cb8fbc344cc" /></Relationships>
</file>