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b54600605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SAGAFON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SAGAFON AS</w:t>
      </w:r>
    </w:p>
    <w:sectPr>
      <w:headerReference xmlns:r="http://schemas.openxmlformats.org/officeDocument/2006/relationships" w:type="default" r:id="R571d0827f2fd4bed"/>
      <w:footerReference xmlns:r="http://schemas.openxmlformats.org/officeDocument/2006/relationships" w:type="default" r:id="R9b7b8353630f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SAGAFON AS   ·   Org.nr 923 738 541   ·   Drøbakgata 1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d0827f2fd4bed" /><Relationship Type="http://schemas.openxmlformats.org/officeDocument/2006/relationships/footer" Target="/word/footer1.xml" Id="R9b7b8353630f4194" /></Relationships>
</file>