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354dce0c94c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87efe8a7c04c29"/>
      <w:footerReference xmlns:r="http://schemas.openxmlformats.org/officeDocument/2006/relationships" w:type="default" r:id="Rbae6c1aafeb1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7efe8a7c04c29" /><Relationship Type="http://schemas.openxmlformats.org/officeDocument/2006/relationships/footer" Target="/word/footer1.xml" Id="Rbae6c1aafeb14cf6" /></Relationships>
</file>