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746d3b18845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269965f98f4e41ad"/>
      <w:footerReference xmlns:r="http://schemas.openxmlformats.org/officeDocument/2006/relationships" w:type="default" r:id="Rd04e0fe2bd4d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9965f98f4e41ad" /><Relationship Type="http://schemas.openxmlformats.org/officeDocument/2006/relationships/footer" Target="/word/footer1.xml" Id="Rd04e0fe2bd4d4e84" /></Relationships>
</file>