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99cb0393e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31b947b5e5bf4003"/>
      <w:footerReference xmlns:r="http://schemas.openxmlformats.org/officeDocument/2006/relationships" w:type="default" r:id="R426d4dfda1d4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947b5e5bf4003" /><Relationship Type="http://schemas.openxmlformats.org/officeDocument/2006/relationships/footer" Target="/word/footer1.xml" Id="R426d4dfda1d44bb2" /></Relationships>
</file>