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fb93325b2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ccb4f0672aac43fb"/>
      <w:footerReference xmlns:r="http://schemas.openxmlformats.org/officeDocument/2006/relationships" w:type="default" r:id="R4a84d4271e1a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4f0672aac43fb" /><Relationship Type="http://schemas.openxmlformats.org/officeDocument/2006/relationships/footer" Target="/word/footer1.xml" Id="R4a84d4271e1a4f87" /></Relationships>
</file>