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9be56b9e1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24e12728e8894044"/>
      <w:footerReference xmlns:r="http://schemas.openxmlformats.org/officeDocument/2006/relationships" w:type="default" r:id="R20edc6e1e9a3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12728e8894044" /><Relationship Type="http://schemas.openxmlformats.org/officeDocument/2006/relationships/footer" Target="/word/footer1.xml" Id="R20edc6e1e9a3483e" /></Relationships>
</file>