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892ae1d55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BØMLO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BØMLO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584b08a844f41"/>
      <w:footerReference xmlns:r="http://schemas.openxmlformats.org/officeDocument/2006/relationships" w:type="default" r:id="R21a6975553e8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MASKIN AS   ·   Org.nr 923 751 327   ·   Hovlandshagen industriområde, Hovlandsvegen 247A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584b08a844f41" /><Relationship Type="http://schemas.openxmlformats.org/officeDocument/2006/relationships/footer" Target="/word/footer1.xml" Id="R21a6975553e84343" /></Relationships>
</file>