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251e237b4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GIPSSYSTEMER AS.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GIPSSYSTEMER AS.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4666560ab4e69"/>
      <w:footerReference xmlns:r="http://schemas.openxmlformats.org/officeDocument/2006/relationships" w:type="default" r:id="R79cbf51b3d62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GIPSSYSTEMER AS.   ·   Org.nr 923 767 665   ·   Mobergvegen 4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GIPSSYSTEMER AS.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4666560ab4e69" /><Relationship Type="http://schemas.openxmlformats.org/officeDocument/2006/relationships/footer" Target="/word/footer1.xml" Id="R79cbf51b3d62430a" /></Relationships>
</file>