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6775ce70f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&amp; GIPSSYSTEMER AS., org.nr 923 767 665,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 Verk,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GIPSSYSTEMER AS.</w:t>
      </w:r>
    </w:p>
    <w:sectPr>
      <w:headerReference xmlns:r="http://schemas.openxmlformats.org/officeDocument/2006/relationships" w:type="default" r:id="R2389bdad9de54406"/>
      <w:footerReference xmlns:r="http://schemas.openxmlformats.org/officeDocument/2006/relationships" w:type="default" r:id="R8f4484cb7583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GIPSSYSTEMER AS.   ·   Org.nr 923 767 665   ·   Mobergvegen 4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GIPSSYSTEMER AS.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9bdad9de54406" /><Relationship Type="http://schemas.openxmlformats.org/officeDocument/2006/relationships/footer" Target="/word/footer1.xml" Id="R8f4484cb758347bd" /></Relationships>
</file>