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95608469a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4985166aa4870"/>
      <w:footerReference xmlns:r="http://schemas.openxmlformats.org/officeDocument/2006/relationships" w:type="default" r:id="Rdb48666010ee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HAFA INVEST AS   ·   Org.nr 923 775 676   ·   Daas gate 15A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4985166aa4870" /><Relationship Type="http://schemas.openxmlformats.org/officeDocument/2006/relationships/footer" Target="/word/footer1.xml" Id="Rdb48666010ee4883" /></Relationships>
</file>