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96b761c77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b1e1ece9ed9c4541"/>
      <w:footerReference xmlns:r="http://schemas.openxmlformats.org/officeDocument/2006/relationships" w:type="default" r:id="R8c07bd8277e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1ece9ed9c4541" /><Relationship Type="http://schemas.openxmlformats.org/officeDocument/2006/relationships/footer" Target="/word/footer1.xml" Id="R8c07bd8277ec49b8" /></Relationships>
</file>