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c8c438de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f71548f4e4cf1"/>
      <w:footerReference xmlns:r="http://schemas.openxmlformats.org/officeDocument/2006/relationships" w:type="default" r:id="Rae66b6fe6ca4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ENVIRENT AS   ·   Org.nr 923 789 030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f71548f4e4cf1" /><Relationship Type="http://schemas.openxmlformats.org/officeDocument/2006/relationships/footer" Target="/word/footer1.xml" Id="Rae66b6fe6ca440ef" /></Relationships>
</file>