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a1a306895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TAKST OG BYGG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 OG BYGG CONSULT AS</w:t>
      </w:r>
    </w:p>
    <w:sectPr>
      <w:headerReference xmlns:r="http://schemas.openxmlformats.org/officeDocument/2006/relationships" w:type="default" r:id="R9f35076b19e14f8f"/>
      <w:footerReference xmlns:r="http://schemas.openxmlformats.org/officeDocument/2006/relationships" w:type="default" r:id="R21c8e1351e73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 OG BYGG CONSULT AS   ·   Org.nr 923 798 560   ·   Litlabøvegen 270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 OG BYGG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5076b19e14f8f" /><Relationship Type="http://schemas.openxmlformats.org/officeDocument/2006/relationships/footer" Target="/word/footer1.xml" Id="R21c8e1351e734c80" /></Relationships>
</file>