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176261354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GLIGAARD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d8dae89afa744d36"/>
      <w:footerReference xmlns:r="http://schemas.openxmlformats.org/officeDocument/2006/relationships" w:type="default" r:id="R9069be35467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ae89afa744d36" /><Relationship Type="http://schemas.openxmlformats.org/officeDocument/2006/relationships/footer" Target="/word/footer1.xml" Id="R9069be354679409c" /></Relationships>
</file>