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c8ff48e9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e827b1c359a34044"/>
      <w:footerReference xmlns:r="http://schemas.openxmlformats.org/officeDocument/2006/relationships" w:type="default" r:id="Ree53a669a1ca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b1c359a34044" /><Relationship Type="http://schemas.openxmlformats.org/officeDocument/2006/relationships/footer" Target="/word/footer1.xml" Id="Ree53a669a1ca4850" /></Relationships>
</file>