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bba62347b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 MEDIA ADRESSEAVISEN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 MEDIA ADRESSEAVISEN</w:t>
      </w:r>
    </w:p>
    <w:sectPr>
      <w:headerReference xmlns:r="http://schemas.openxmlformats.org/officeDocument/2006/relationships" w:type="default" r:id="Rc04f7e08a8ba4ac5"/>
      <w:footerReference xmlns:r="http://schemas.openxmlformats.org/officeDocument/2006/relationships" w:type="default" r:id="R80acfba5d008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MEDIA ADRESSEAVISEN   ·   Org.nr 923 805 532   ·   Ferjemannsveien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MEDIA ADRESSEAVISEN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f7e08a8ba4ac5" /><Relationship Type="http://schemas.openxmlformats.org/officeDocument/2006/relationships/footer" Target="/word/footer1.xml" Id="R80acfba5d0084fed" /></Relationships>
</file>