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c72a4b299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2233b51a0cf74fdc"/>
      <w:footerReference xmlns:r="http://schemas.openxmlformats.org/officeDocument/2006/relationships" w:type="default" r:id="R4f7f6ee75758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3b51a0cf74fdc" /><Relationship Type="http://schemas.openxmlformats.org/officeDocument/2006/relationships/footer" Target="/word/footer1.xml" Id="R4f7f6ee757584993" /></Relationships>
</file>