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dfe10c8d3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c8a5b8efc0c84842"/>
      <w:footerReference xmlns:r="http://schemas.openxmlformats.org/officeDocument/2006/relationships" w:type="default" r:id="R9459d013b9cd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5b8efc0c84842" /><Relationship Type="http://schemas.openxmlformats.org/officeDocument/2006/relationships/footer" Target="/word/footer1.xml" Id="R9459d013b9cd4551" /></Relationships>
</file>