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743c625a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KLØMNSTEIN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KLØMNSTEIN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ee0cd11af457b"/>
      <w:footerReference xmlns:r="http://schemas.openxmlformats.org/officeDocument/2006/relationships" w:type="default" r:id="R7edeb533d246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KLØMNSTEIN AS   ·   Org.nr 923 812 075   ·   Havørnbrautene 21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KLØMNSTEIN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ee0cd11af457b" /><Relationship Type="http://schemas.openxmlformats.org/officeDocument/2006/relationships/footer" Target="/word/footer1.xml" Id="R7edeb533d2464eae" /></Relationships>
</file>