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d727b68db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KLØMNSTEIN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KLØMNSTEIN AS</w:t>
      </w:r>
    </w:p>
    <w:sectPr>
      <w:headerReference xmlns:r="http://schemas.openxmlformats.org/officeDocument/2006/relationships" w:type="default" r:id="Ra7728a654bc14c30"/>
      <w:footerReference xmlns:r="http://schemas.openxmlformats.org/officeDocument/2006/relationships" w:type="default" r:id="R560a5574603b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KLØMNSTEIN AS   ·   Org.nr 923 812 075   ·   Havørnbrautene 21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KLØMNSTEIN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28a654bc14c30" /><Relationship Type="http://schemas.openxmlformats.org/officeDocument/2006/relationships/footer" Target="/word/footer1.xml" Id="R560a5574603b4466" /></Relationships>
</file>