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2ef25ea2446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KLØMNSTEIN AS</w:t>
      </w:r>
    </w:p>
    <w:sectPr>
      <w:headerReference xmlns:r="http://schemas.openxmlformats.org/officeDocument/2006/relationships" w:type="default" r:id="R9a535433be6f4620"/>
      <w:footerReference xmlns:r="http://schemas.openxmlformats.org/officeDocument/2006/relationships" w:type="default" r:id="R88f1408ad07d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KLØMNSTEIN AS   ·   Org.nr 923 812 075   ·   Havørnbrautene 21   ·   4049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KLØMNSTEIN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535433be6f4620" /><Relationship Type="http://schemas.openxmlformats.org/officeDocument/2006/relationships/footer" Target="/word/footer1.xml" Id="R88f1408ad07d44af" /></Relationships>
</file>