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a2914480f044c7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Lørenskog,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ANSI EIENDOM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ANSI EIENDOM AS</w:t>
      </w:r>
    </w:p>
    <w:sectPr>
      <w:headerReference xmlns:r="http://schemas.openxmlformats.org/officeDocument/2006/relationships" w:type="default" r:id="Rb050cc559764447a"/>
      <w:footerReference xmlns:r="http://schemas.openxmlformats.org/officeDocument/2006/relationships" w:type="default" r:id="R75a17592e9e94e8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ANSI EIENDOM AS   ·   Org.nr 923 818 324   ·   Rødovre vei 17A   ·   1474 LØRENSKOG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ANSI 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050cc559764447a" /><Relationship Type="http://schemas.openxmlformats.org/officeDocument/2006/relationships/footer" Target="/word/footer1.xml" Id="R75a17592e9e94e83" /></Relationships>
</file>