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4c8d77e90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MT4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MT4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e96632b4a4136"/>
      <w:footerReference xmlns:r="http://schemas.openxmlformats.org/officeDocument/2006/relationships" w:type="default" r:id="Ref2696acafa4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MT4 HOLDING AS   ·   Org.nr 923 821 538   ·   Haugbro terrasse 125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e96632b4a4136" /><Relationship Type="http://schemas.openxmlformats.org/officeDocument/2006/relationships/footer" Target="/word/footer1.xml" Id="Ref2696acafa44a44" /></Relationships>
</file>