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c4c56d50741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GAMLE SYREVEGEN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GAMLE SYREVEGEN HOLDING AS</w:t>
      </w:r>
    </w:p>
    <w:sectPr>
      <w:headerReference xmlns:r="http://schemas.openxmlformats.org/officeDocument/2006/relationships" w:type="default" r:id="R6ce9b3643cc44d73"/>
      <w:footerReference xmlns:r="http://schemas.openxmlformats.org/officeDocument/2006/relationships" w:type="default" r:id="Rba5fcdc914b8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SYREVEGEN HOLDING AS   ·   Org.nr 923 822 003   ·   Gamle Syrevegen 42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SYREVEGEN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9b3643cc44d73" /><Relationship Type="http://schemas.openxmlformats.org/officeDocument/2006/relationships/footer" Target="/word/footer1.xml" Id="Rba5fcdc914b84098" /></Relationships>
</file>