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c21472ed6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OG TELEMARK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OG TELEMARK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569fa899a408f"/>
      <w:footerReference xmlns:r="http://schemas.openxmlformats.org/officeDocument/2006/relationships" w:type="default" r:id="Rd3dbb4a6d5f4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OG TELEMARK REVISJON IKS   ·   Org.nr 923 822 410   ·   Bruene 1   ·   3724 SKIEN   ·   Tlf. 33 07 13 00   ·   post@vtrevisjon.no   ·   vtrevisjon.no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OG TELEMARK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569fa899a408f" /><Relationship Type="http://schemas.openxmlformats.org/officeDocument/2006/relationships/footer" Target="/word/footer1.xml" Id="Rd3dbb4a6d5f44ed1" /></Relationships>
</file>