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c8c32f2cc45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CDR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CDR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56b7566b942cd"/>
      <w:footerReference xmlns:r="http://schemas.openxmlformats.org/officeDocument/2006/relationships" w:type="default" r:id="R67c54acb919a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CDR HOLDING AS   ·   Org.nr 923 825 193   ·   Søndre vei 114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56b7566b942cd" /><Relationship Type="http://schemas.openxmlformats.org/officeDocument/2006/relationships/footer" Target="/word/footer1.xml" Id="R67c54acb919a4e4d" /></Relationships>
</file>