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b70a90317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04b1bfca44fea"/>
      <w:footerReference xmlns:r="http://schemas.openxmlformats.org/officeDocument/2006/relationships" w:type="default" r:id="R49e4847f6974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UTVIKLING AS   ·   Org.nr 923 825 738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04b1bfca44fea" /><Relationship Type="http://schemas.openxmlformats.org/officeDocument/2006/relationships/footer" Target="/word/footer1.xml" Id="R49e4847f69744c42" /></Relationships>
</file>