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7437293b1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BRABROS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BRABROS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abf41995b42c6"/>
      <w:footerReference xmlns:r="http://schemas.openxmlformats.org/officeDocument/2006/relationships" w:type="default" r:id="R7763ba836961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BRABROS HOLDING AS   ·   Org.nr 923 835 865   ·   c/o Ludvig Kløve Braathen, Bergstien 2A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BRABROS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abf41995b42c6" /><Relationship Type="http://schemas.openxmlformats.org/officeDocument/2006/relationships/footer" Target="/word/footer1.xml" Id="R7763ba83696146d4" /></Relationships>
</file>