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2b4e82778b4c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Longyearbyen,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WILDLIFE HOLDING AS</w:t>
      </w:r>
    </w:p>
    <w:sectPr>
      <w:headerReference xmlns:r="http://schemas.openxmlformats.org/officeDocument/2006/relationships" w:type="default" r:id="R5adb07071f69403d"/>
      <w:footerReference xmlns:r="http://schemas.openxmlformats.org/officeDocument/2006/relationships" w:type="default" r:id="Rc9f5822839204c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WILDLIFE HOLDING AS   ·   Org.nr 923 840 095   ·   Nybyen 7   ·   9171 LONGYEARBYEN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WILDLIFE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db07071f69403d" /><Relationship Type="http://schemas.openxmlformats.org/officeDocument/2006/relationships/footer" Target="/word/footer1.xml" Id="Rc9f5822839204cbe" /></Relationships>
</file>