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1ca4c62fc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6bf6fafd14425"/>
      <w:footerReference xmlns:r="http://schemas.openxmlformats.org/officeDocument/2006/relationships" w:type="default" r:id="Rfc5d9a1109c1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NEDDAL HOLDING AS   ·   Org.nr 923 855 017   ·   Hjelldalen 36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bf6fafd14425" /><Relationship Type="http://schemas.openxmlformats.org/officeDocument/2006/relationships/footer" Target="/word/footer1.xml" Id="Rfc5d9a1109c1430d" /></Relationships>
</file>