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77afa55a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NEDDAL HOLDING AS</w:t>
      </w:r>
    </w:p>
    <w:sectPr>
      <w:headerReference xmlns:r="http://schemas.openxmlformats.org/officeDocument/2006/relationships" w:type="default" r:id="R50421cd07d634554"/>
      <w:footerReference xmlns:r="http://schemas.openxmlformats.org/officeDocument/2006/relationships" w:type="default" r:id="Ra0e4d4bfcbe0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NEDDAL HOLDING AS   ·   Org.nr 923 855 017   ·   Hjelldalen 36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21cd07d634554" /><Relationship Type="http://schemas.openxmlformats.org/officeDocument/2006/relationships/footer" Target="/word/footer1.xml" Id="Ra0e4d4bfcbe0420f" /></Relationships>
</file>