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3432ca985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NEDDAL HOLDING AS</w:t>
      </w:r>
    </w:p>
    <w:sectPr>
      <w:headerReference xmlns:r="http://schemas.openxmlformats.org/officeDocument/2006/relationships" w:type="default" r:id="Rd30f6a2f8c0b41b7"/>
      <w:footerReference xmlns:r="http://schemas.openxmlformats.org/officeDocument/2006/relationships" w:type="default" r:id="Rea34679e41bf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NEDDAL HOLDING AS   ·   Org.nr 923 855 017   ·   Hjelldalen 36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f6a2f8c0b41b7" /><Relationship Type="http://schemas.openxmlformats.org/officeDocument/2006/relationships/footer" Target="/word/footer1.xml" Id="Rea34679e41bf4aa4" /></Relationships>
</file>