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33534692b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NEDDAL HOLDING AS</w:t>
      </w:r>
    </w:p>
    <w:sectPr>
      <w:headerReference xmlns:r="http://schemas.openxmlformats.org/officeDocument/2006/relationships" w:type="default" r:id="Rea44a815418c4e0f"/>
      <w:footerReference xmlns:r="http://schemas.openxmlformats.org/officeDocument/2006/relationships" w:type="default" r:id="R303d5ed63a90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NEDDAL HOLDING AS   ·   Org.nr 923 855 017   ·   Hjelldalen 36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4a815418c4e0f" /><Relationship Type="http://schemas.openxmlformats.org/officeDocument/2006/relationships/footer" Target="/word/footer1.xml" Id="R303d5ed63a90400f" /></Relationships>
</file>