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7fbdce7c0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d2251b0bd430e"/>
      <w:footerReference xmlns:r="http://schemas.openxmlformats.org/officeDocument/2006/relationships" w:type="default" r:id="Rfcce9ea82d8f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d2251b0bd430e" /><Relationship Type="http://schemas.openxmlformats.org/officeDocument/2006/relationships/footer" Target="/word/footer1.xml" Id="Rfcce9ea82d8f47b7" /></Relationships>
</file>