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2e1dd738d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29922dbc221f4188"/>
      <w:footerReference xmlns:r="http://schemas.openxmlformats.org/officeDocument/2006/relationships" w:type="default" r:id="Rcea9aa3e077b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22dbc221f4188" /><Relationship Type="http://schemas.openxmlformats.org/officeDocument/2006/relationships/footer" Target="/word/footer1.xml" Id="Rcea9aa3e077b4325" /></Relationships>
</file>