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e15eaceb4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3a647e6275274c68"/>
      <w:footerReference xmlns:r="http://schemas.openxmlformats.org/officeDocument/2006/relationships" w:type="default" r:id="R22edd685cd7d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47e6275274c68" /><Relationship Type="http://schemas.openxmlformats.org/officeDocument/2006/relationships/footer" Target="/word/footer1.xml" Id="R22edd685cd7d4a96" /></Relationships>
</file>