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55dd3b7eb48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OSMUNDSEN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411cb01cbd8a440e"/>
      <w:footerReference xmlns:r="http://schemas.openxmlformats.org/officeDocument/2006/relationships" w:type="default" r:id="R4495dd7f3f9b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cb01cbd8a440e" /><Relationship Type="http://schemas.openxmlformats.org/officeDocument/2006/relationships/footer" Target="/word/footer1.xml" Id="R4495dd7f3f9b4267" /></Relationships>
</file>