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51dc50d1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SUPEREYE NETWORKS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970918b70bdf4239"/>
      <w:footerReference xmlns:r="http://schemas.openxmlformats.org/officeDocument/2006/relationships" w:type="default" r:id="R0c8305d7bf3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18b70bdf4239" /><Relationship Type="http://schemas.openxmlformats.org/officeDocument/2006/relationships/footer" Target="/word/footer1.xml" Id="R0c8305d7bf3442f3" /></Relationships>
</file>