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59433035d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MEHRENFORVENTET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MEHRENFORVENTET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bc5923ccd46ad"/>
      <w:footerReference xmlns:r="http://schemas.openxmlformats.org/officeDocument/2006/relationships" w:type="default" r:id="R02a1473ee9c0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bc5923ccd46ad" /><Relationship Type="http://schemas.openxmlformats.org/officeDocument/2006/relationships/footer" Target="/word/footer1.xml" Id="R02a1473ee9c04a38" /></Relationships>
</file>